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8" w:rsidRPr="004311F8" w:rsidRDefault="004311F8" w:rsidP="004311F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  <w:proofErr w:type="gramStart"/>
      <w:r w:rsidRPr="004311F8">
        <w:rPr>
          <w:rStyle w:val="a4"/>
          <w:bdr w:val="none" w:sz="0" w:space="0" w:color="auto" w:frame="1"/>
        </w:rPr>
        <w:t>Решение единственного участника общества с ограниченной ответственностью «</w:t>
      </w:r>
      <w:proofErr w:type="spellStart"/>
      <w:r w:rsidRPr="004311F8">
        <w:rPr>
          <w:rStyle w:val="a4"/>
          <w:bdr w:val="none" w:sz="0" w:space="0" w:color="auto" w:frame="1"/>
        </w:rPr>
        <w:t>Стр</w:t>
      </w:r>
      <w:r w:rsidRPr="004311F8">
        <w:rPr>
          <w:rStyle w:val="a4"/>
          <w:bdr w:val="none" w:sz="0" w:space="0" w:color="auto" w:frame="1"/>
        </w:rPr>
        <w:t>ойМарт</w:t>
      </w:r>
      <w:proofErr w:type="spellEnd"/>
      <w:r w:rsidRPr="004311F8">
        <w:rPr>
          <w:rStyle w:val="a4"/>
          <w:bdr w:val="none" w:sz="0" w:space="0" w:color="auto" w:frame="1"/>
        </w:rPr>
        <w:t>» (ОГРН _____________________) об увеличении уставного капитала за счет вклада третьего лица на основании его заявления о принятии его в общество и внесении вклада, о принятии его в общество, об определении номинальной стоимости и размера его доли, об изменении размеров долей участников и о внесении изменений в устав общества</w:t>
      </w:r>
      <w:proofErr w:type="gramEnd"/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</w:pPr>
      <w:r w:rsidRPr="004311F8">
        <w:t>г. Москва</w:t>
      </w:r>
      <w:r w:rsidRPr="004311F8">
        <w:tab/>
      </w:r>
      <w:r w:rsidRPr="004311F8">
        <w:tab/>
      </w:r>
      <w:r w:rsidRPr="004311F8">
        <w:tab/>
      </w:r>
      <w:r w:rsidRPr="004311F8">
        <w:tab/>
      </w:r>
      <w:r w:rsidRPr="004311F8">
        <w:tab/>
      </w:r>
      <w:r w:rsidRPr="004311F8">
        <w:tab/>
      </w:r>
      <w:r w:rsidRPr="004311F8">
        <w:tab/>
      </w:r>
      <w:r w:rsidRPr="004311F8">
        <w:tab/>
      </w:r>
      <w:r w:rsidRPr="004311F8">
        <w:tab/>
        <w:t xml:space="preserve"> «___»_______ 2019</w:t>
      </w:r>
      <w:r w:rsidRPr="004311F8">
        <w:t xml:space="preserve"> г.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t>Единственный участник общества с</w:t>
      </w:r>
      <w:r w:rsidRPr="004311F8">
        <w:t xml:space="preserve"> ограниченной</w:t>
      </w:r>
      <w:r w:rsidRPr="004311F8">
        <w:t xml:space="preserve"> ответственностью «</w:t>
      </w:r>
      <w:proofErr w:type="spellStart"/>
      <w:r w:rsidRPr="004311F8">
        <w:t>СтройМарт</w:t>
      </w:r>
      <w:proofErr w:type="spellEnd"/>
      <w:r w:rsidRPr="004311F8">
        <w:t xml:space="preserve">» </w:t>
      </w:r>
      <w:r w:rsidRPr="004311F8">
        <w:t>ОГРН ______________</w:t>
      </w:r>
      <w:r w:rsidRPr="004311F8">
        <w:t>____________ (далее – ООО «</w:t>
      </w:r>
      <w:proofErr w:type="spellStart"/>
      <w:r w:rsidRPr="004311F8">
        <w:t>СтройМарт</w:t>
      </w:r>
      <w:proofErr w:type="spellEnd"/>
      <w:r w:rsidRPr="004311F8">
        <w:t>») ФИО, ______________ года рождения, паспорт _____________ выдан _____________________________________ код подразделения __________, зарегистрированный по адресу: __</w:t>
      </w:r>
      <w:r w:rsidRPr="004311F8">
        <w:t>____________________________, в</w:t>
      </w:r>
      <w:r w:rsidRPr="004311F8">
        <w:t xml:space="preserve"> соответст</w:t>
      </w:r>
      <w:r w:rsidRPr="004311F8">
        <w:t>вии с п. 2 ст. 19 и ст. 39 ФЗ «Об обществах с</w:t>
      </w:r>
      <w:r w:rsidRPr="004311F8">
        <w:t xml:space="preserve"> ограниченной ответственностью» принял решение: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t xml:space="preserve">1. Принять </w:t>
      </w:r>
      <w:r w:rsidRPr="004311F8">
        <w:t>Иванова Ивана Ивановича</w:t>
      </w:r>
      <w:r w:rsidRPr="004311F8">
        <w:t xml:space="preserve"> 1</w:t>
      </w:r>
      <w:r w:rsidRPr="004311F8">
        <w:t>3</w:t>
      </w:r>
      <w:r w:rsidRPr="004311F8">
        <w:t>.</w:t>
      </w:r>
      <w:r w:rsidRPr="004311F8">
        <w:t>05</w:t>
      </w:r>
      <w:r w:rsidRPr="004311F8">
        <w:t>.198</w:t>
      </w:r>
      <w:r w:rsidRPr="004311F8">
        <w:t>1</w:t>
      </w:r>
      <w:r w:rsidRPr="004311F8">
        <w:t xml:space="preserve"> года </w:t>
      </w:r>
      <w:r w:rsidRPr="004311F8">
        <w:t xml:space="preserve">рождения, паспорт серия 0304 № 111111 </w:t>
      </w:r>
      <w:r w:rsidRPr="004311F8">
        <w:t xml:space="preserve">выдан </w:t>
      </w:r>
      <w:r w:rsidRPr="004311F8">
        <w:t xml:space="preserve">Отделом УФМС России </w:t>
      </w:r>
      <w:proofErr w:type="gramStart"/>
      <w:r w:rsidRPr="004311F8">
        <w:t>по</w:t>
      </w:r>
      <w:proofErr w:type="gramEnd"/>
      <w:r w:rsidRPr="004311F8">
        <w:t xml:space="preserve"> гор. Москве по району Митино 20.11.2011 года, код подразделения 770-093</w:t>
      </w:r>
      <w:r w:rsidRPr="004311F8">
        <w:t xml:space="preserve">, зарегистрированного по адресу: г. </w:t>
      </w:r>
      <w:r w:rsidRPr="004311F8">
        <w:t>Москва</w:t>
      </w:r>
      <w:r w:rsidRPr="004311F8">
        <w:t xml:space="preserve">, </w:t>
      </w:r>
      <w:r w:rsidRPr="004311F8">
        <w:t>ул. Пушкинская, д. 15, кв. 125, в ООО «</w:t>
      </w:r>
      <w:proofErr w:type="spellStart"/>
      <w:r w:rsidRPr="004311F8">
        <w:t>СтройМарт</w:t>
      </w:r>
      <w:proofErr w:type="spellEnd"/>
      <w:r w:rsidRPr="004311F8">
        <w:t>» на основа</w:t>
      </w:r>
      <w:r w:rsidRPr="004311F8">
        <w:t>нии заявления от «___»_____ 2019</w:t>
      </w:r>
      <w:r w:rsidRPr="004311F8">
        <w:t xml:space="preserve"> г.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t>2.</w:t>
      </w:r>
      <w:r w:rsidRPr="004311F8">
        <w:t xml:space="preserve"> </w:t>
      </w:r>
      <w:proofErr w:type="gramStart"/>
      <w:r w:rsidRPr="004311F8">
        <w:t>Увеличить</w:t>
      </w:r>
      <w:r w:rsidRPr="004311F8">
        <w:t xml:space="preserve"> уставный</w:t>
      </w:r>
      <w:r>
        <w:t xml:space="preserve"> </w:t>
      </w:r>
      <w:bookmarkStart w:id="0" w:name="_GoBack"/>
      <w:bookmarkEnd w:id="0"/>
      <w:r w:rsidRPr="004311F8">
        <w:t xml:space="preserve">капитал ООО </w:t>
      </w:r>
      <w:r w:rsidRPr="004311F8">
        <w:t>«</w:t>
      </w:r>
      <w:proofErr w:type="spellStart"/>
      <w:r w:rsidRPr="004311F8">
        <w:t>СтройМарт</w:t>
      </w:r>
      <w:proofErr w:type="spellEnd"/>
      <w:r w:rsidRPr="004311F8">
        <w:t xml:space="preserve">» </w:t>
      </w:r>
      <w:r w:rsidRPr="004311F8">
        <w:t>с _______________ рублей</w:t>
      </w:r>
      <w:r w:rsidRPr="004311F8">
        <w:t xml:space="preserve"> до ___________</w:t>
      </w:r>
      <w:r w:rsidRPr="004311F8">
        <w:t>_______ рублей за счет внесения</w:t>
      </w:r>
      <w:r w:rsidRPr="004311F8">
        <w:t xml:space="preserve"> (ФИО нов</w:t>
      </w:r>
      <w:r w:rsidRPr="004311F8">
        <w:t>ого участника) дополнительного</w:t>
      </w:r>
      <w:r w:rsidRPr="004311F8">
        <w:t xml:space="preserve"> дене</w:t>
      </w:r>
      <w:r w:rsidRPr="004311F8">
        <w:t xml:space="preserve">жного вклада в уставный капитал ООО </w:t>
      </w:r>
      <w:r w:rsidRPr="004311F8">
        <w:t>«</w:t>
      </w:r>
      <w:proofErr w:type="spellStart"/>
      <w:r w:rsidRPr="004311F8">
        <w:t>СтройМарт</w:t>
      </w:r>
      <w:proofErr w:type="spellEnd"/>
      <w:r w:rsidRPr="004311F8">
        <w:t>»</w:t>
      </w:r>
      <w:r w:rsidRPr="004311F8">
        <w:t>»</w:t>
      </w:r>
      <w:r w:rsidRPr="004311F8">
        <w:t xml:space="preserve"> в размере</w:t>
      </w:r>
      <w:r w:rsidRPr="004311F8">
        <w:t xml:space="preserve"> _________ рублей в следующем</w:t>
      </w:r>
      <w:r w:rsidRPr="004311F8">
        <w:t xml:space="preserve"> порядке: внесение денежных средств на расчетный счет общества с ограниченной ответственностью «</w:t>
      </w:r>
      <w:proofErr w:type="spellStart"/>
      <w:r w:rsidRPr="004311F8">
        <w:t>СтройМарт</w:t>
      </w:r>
      <w:proofErr w:type="spellEnd"/>
      <w:r w:rsidRPr="004311F8">
        <w:t>» в срок до «___»_______ 201</w:t>
      </w:r>
      <w:r w:rsidRPr="004311F8">
        <w:t>9</w:t>
      </w:r>
      <w:r w:rsidRPr="004311F8">
        <w:t xml:space="preserve"> г. на основании заявления третьего лица (ФИО нов</w:t>
      </w:r>
      <w:r w:rsidRPr="004311F8">
        <w:t>ого участника) от «___»_____ 2019</w:t>
      </w:r>
      <w:r w:rsidRPr="004311F8">
        <w:t xml:space="preserve"> г.</w:t>
      </w:r>
      <w:proofErr w:type="gramEnd"/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t>3. (ФИО нового участника) внес</w:t>
      </w:r>
      <w:r w:rsidRPr="004311F8">
        <w:t>ти денежные средства в размере</w:t>
      </w:r>
      <w:r w:rsidRPr="004311F8">
        <w:t xml:space="preserve"> _________________ рублей в качестве оплаты вклада в уставный капитал ООО «</w:t>
      </w:r>
      <w:proofErr w:type="spellStart"/>
      <w:r w:rsidRPr="004311F8">
        <w:t>СтройМарт</w:t>
      </w:r>
      <w:proofErr w:type="spellEnd"/>
      <w:r w:rsidRPr="004311F8">
        <w:t>» на расчетный счет общества с ограниченной ответственностью «</w:t>
      </w:r>
      <w:proofErr w:type="spellStart"/>
      <w:r w:rsidRPr="004311F8">
        <w:t>СтройМарт</w:t>
      </w:r>
      <w:proofErr w:type="spellEnd"/>
      <w:r w:rsidRPr="004311F8">
        <w:t>» в срок до «___»_______ 201</w:t>
      </w:r>
      <w:r w:rsidRPr="004311F8">
        <w:t>9</w:t>
      </w:r>
      <w:r w:rsidRPr="004311F8">
        <w:t>г.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t>4. После внесения вклада доля в уставном</w:t>
      </w:r>
      <w:r w:rsidRPr="004311F8">
        <w:t xml:space="preserve"> капитале ООО «</w:t>
      </w:r>
      <w:proofErr w:type="spellStart"/>
      <w:r w:rsidRPr="004311F8">
        <w:t>СтройМарт</w:t>
      </w:r>
      <w:proofErr w:type="spellEnd"/>
      <w:r w:rsidRPr="004311F8">
        <w:t>» (ФИО нового участника) составит 1/2 доли уставного капитала номинальной стоимостью _________________ рублей.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t>5. Изменить размер доли единственного участника Общества в связи с увеличением уставного капитала следующим образом: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</w:pPr>
      <w:r w:rsidRPr="004311F8">
        <w:t>(ФИО старого участника) – ____ доли уставного капитала  номинальной стоимостью 30000 (тридцать тысяч) рублей.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t>6. В связи с увеличением размера уставного капитал</w:t>
      </w:r>
      <w:proofErr w:type="gramStart"/>
      <w:r w:rsidRPr="004311F8">
        <w:t>а ООО</w:t>
      </w:r>
      <w:proofErr w:type="gramEnd"/>
      <w:r w:rsidRPr="004311F8">
        <w:t xml:space="preserve"> «</w:t>
      </w:r>
      <w:proofErr w:type="spellStart"/>
      <w:r w:rsidRPr="004311F8">
        <w:t>СтройМарт</w:t>
      </w:r>
      <w:proofErr w:type="spellEnd"/>
      <w:r w:rsidRPr="004311F8">
        <w:t>» и принятием нового участника утвердить Устав общества с</w:t>
      </w:r>
      <w:r w:rsidRPr="004311F8">
        <w:t xml:space="preserve"> ограниченной ответственностью </w:t>
      </w:r>
      <w:r w:rsidRPr="004311F8">
        <w:t>«</w:t>
      </w:r>
      <w:proofErr w:type="spellStart"/>
      <w:r w:rsidRPr="004311F8">
        <w:t>СтройМарт</w:t>
      </w:r>
      <w:proofErr w:type="spellEnd"/>
      <w:r w:rsidRPr="004311F8">
        <w:t>» в новой редакции.</w:t>
      </w:r>
    </w:p>
    <w:p w:rsidR="004311F8" w:rsidRPr="004311F8" w:rsidRDefault="004311F8" w:rsidP="004311F8">
      <w:pPr>
        <w:pStyle w:val="a3"/>
        <w:shd w:val="clear" w:color="auto" w:fill="FFFFFF"/>
        <w:spacing w:before="0" w:beforeAutospacing="0" w:after="384" w:afterAutospacing="0"/>
        <w:ind w:firstLine="708"/>
        <w:jc w:val="both"/>
        <w:textAlignment w:val="baseline"/>
      </w:pPr>
      <w:r w:rsidRPr="004311F8">
        <w:lastRenderedPageBreak/>
        <w:t>7. Зарегистрировать соответствующие изменения в установленном законом порядке.</w:t>
      </w:r>
    </w:p>
    <w:p w:rsidR="0022486B" w:rsidRPr="004311F8" w:rsidRDefault="004311F8" w:rsidP="00431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311F8">
        <w:t xml:space="preserve">Единственный </w:t>
      </w:r>
      <w:r w:rsidRPr="004311F8">
        <w:t xml:space="preserve">участник ООО </w:t>
      </w:r>
      <w:r w:rsidRPr="004311F8">
        <w:t>«</w:t>
      </w:r>
      <w:proofErr w:type="spellStart"/>
      <w:r w:rsidRPr="004311F8">
        <w:t>СтройМарт</w:t>
      </w:r>
      <w:proofErr w:type="spellEnd"/>
      <w:r w:rsidRPr="004311F8">
        <w:t>»</w:t>
      </w:r>
      <w:r w:rsidRPr="004311F8">
        <w:t>»:</w:t>
      </w:r>
      <w:r w:rsidRPr="004311F8">
        <w:tab/>
      </w:r>
      <w:r w:rsidRPr="004311F8">
        <w:tab/>
      </w:r>
      <w:r w:rsidRPr="004311F8">
        <w:t>_________________/ __________/</w:t>
      </w:r>
    </w:p>
    <w:sectPr w:rsidR="0022486B" w:rsidRPr="0043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F8"/>
    <w:rsid w:val="0022486B"/>
    <w:rsid w:val="0043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1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AlexPotter</dc:creator>
  <cp:lastModifiedBy>AlexPotter</cp:lastModifiedBy>
  <cp:revision>1</cp:revision>
  <dcterms:created xsi:type="dcterms:W3CDTF">2019-10-22T04:50:00Z</dcterms:created>
  <dcterms:modified xsi:type="dcterms:W3CDTF">2019-10-22T04:57:00Z</dcterms:modified>
</cp:coreProperties>
</file>